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0B65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Политика в отношении обработки персональных данных</w:t>
      </w:r>
    </w:p>
    <w:p w14:paraId="461FFBE8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1. Общие положения</w:t>
      </w:r>
    </w:p>
    <w:p w14:paraId="540FC16E" w14:textId="77777777" w:rsidR="002D44B8" w:rsidRPr="002D44B8" w:rsidRDefault="002D44B8" w:rsidP="002D44B8">
      <w:r w:rsidRPr="002D44B8">
        <w:t xml:space="preserve">Настоящая политика обработки персональных данных составлена в соответствии с требованиями Федерального закона от 27.07.2006. № 152-ФЗ "О персональных данных" (далее — Закон о персональных данных) и определяет порядок обработки персональных данных и меры по обеспечению безопасности персональных данных. Предпринимает их Иванов Сергей Петрович (далее — Оператор). </w:t>
      </w:r>
    </w:p>
    <w:p w14:paraId="7B7C841B" w14:textId="77777777" w:rsidR="002D44B8" w:rsidRPr="002D44B8" w:rsidRDefault="002D44B8" w:rsidP="002D44B8">
      <w:r w:rsidRPr="002D44B8"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14:paraId="72E4F644" w14:textId="06CE8D53" w:rsidR="002D44B8" w:rsidRPr="002D44B8" w:rsidRDefault="002D44B8" w:rsidP="002D44B8">
      <w:r w:rsidRPr="002D44B8"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сайта </w:t>
      </w:r>
      <w:r w:rsidR="005F5801" w:rsidRPr="005F5801">
        <w:t>https://2test.ru/</w:t>
      </w:r>
      <w:r w:rsidRPr="002D44B8">
        <w:t xml:space="preserve">. </w:t>
      </w:r>
    </w:p>
    <w:p w14:paraId="54C895A6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2. Основные понятия, используемые в Политике</w:t>
      </w:r>
    </w:p>
    <w:p w14:paraId="2E21E064" w14:textId="77777777" w:rsidR="002D44B8" w:rsidRPr="002D44B8" w:rsidRDefault="002D44B8" w:rsidP="002D44B8">
      <w:r w:rsidRPr="002D44B8">
        <w:t xml:space="preserve">2.1. Автоматизированная обработка персональных данных — обработка персональных данных с помощью средств вычислительной техники. </w:t>
      </w:r>
    </w:p>
    <w:p w14:paraId="64AA230F" w14:textId="77777777" w:rsidR="002D44B8" w:rsidRPr="002D44B8" w:rsidRDefault="002D44B8" w:rsidP="002D44B8">
      <w:r w:rsidRPr="002D44B8">
        <w:t xml:space="preserve"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14:paraId="6E0FE245" w14:textId="7AFF7F4E" w:rsidR="002D44B8" w:rsidRPr="002D44B8" w:rsidRDefault="002D44B8" w:rsidP="002D44B8">
      <w:r w:rsidRPr="002D44B8">
        <w:t xml:space="preserve">2.3. 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5F5801" w:rsidRPr="005F5801">
        <w:t>https://2test.ru/</w:t>
      </w:r>
      <w:r w:rsidRPr="002D44B8">
        <w:t xml:space="preserve">. </w:t>
      </w:r>
    </w:p>
    <w:p w14:paraId="72685984" w14:textId="77777777" w:rsidR="002D44B8" w:rsidRPr="002D44B8" w:rsidRDefault="002D44B8" w:rsidP="002D44B8">
      <w:r w:rsidRPr="002D44B8"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283EFEE3" w14:textId="77777777" w:rsidR="002D44B8" w:rsidRPr="002D44B8" w:rsidRDefault="002D44B8" w:rsidP="002D44B8">
      <w:r w:rsidRPr="002D44B8"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14:paraId="13C50D87" w14:textId="77777777" w:rsidR="002D44B8" w:rsidRPr="002D44B8" w:rsidRDefault="002D44B8" w:rsidP="002D44B8">
      <w:r w:rsidRPr="002D44B8">
        <w:t xml:space="preserve"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09A4BD54" w14:textId="77777777" w:rsidR="002D44B8" w:rsidRPr="002D44B8" w:rsidRDefault="002D44B8" w:rsidP="002D44B8">
      <w:r w:rsidRPr="002D44B8">
        <w:t xml:space="preserve"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14:paraId="0FFFE55C" w14:textId="0578ADD3" w:rsidR="002D44B8" w:rsidRPr="002D44B8" w:rsidRDefault="002D44B8" w:rsidP="002D44B8">
      <w:r w:rsidRPr="002D44B8">
        <w:t xml:space="preserve">2.8. Персональные данные — любая информация, относящаяся прямо или косвенно к определенному или определяемому Пользователю сайта </w:t>
      </w:r>
      <w:r w:rsidR="005F5801" w:rsidRPr="005F5801">
        <w:t>https://2test.ru/</w:t>
      </w:r>
      <w:r w:rsidRPr="002D44B8">
        <w:t xml:space="preserve">. </w:t>
      </w:r>
    </w:p>
    <w:p w14:paraId="670EA37B" w14:textId="77777777" w:rsidR="002D44B8" w:rsidRPr="002D44B8" w:rsidRDefault="002D44B8" w:rsidP="002D44B8">
      <w:r w:rsidRPr="002D44B8">
        <w:lastRenderedPageBreak/>
        <w:t xml:space="preserve"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 </w:t>
      </w:r>
    </w:p>
    <w:p w14:paraId="37A29434" w14:textId="4FDF288F" w:rsidR="002D44B8" w:rsidRPr="002D44B8" w:rsidRDefault="002D44B8" w:rsidP="002D44B8">
      <w:r w:rsidRPr="002D44B8">
        <w:t xml:space="preserve">2.10. Пользователь — любой посетитель сайта </w:t>
      </w:r>
      <w:r w:rsidR="005F5801" w:rsidRPr="005F5801">
        <w:t>https://2test.ru/</w:t>
      </w:r>
      <w:r w:rsidRPr="002D44B8">
        <w:t xml:space="preserve">. </w:t>
      </w:r>
    </w:p>
    <w:p w14:paraId="731C65A8" w14:textId="77777777" w:rsidR="002D44B8" w:rsidRPr="002D44B8" w:rsidRDefault="002D44B8" w:rsidP="002D44B8">
      <w:r w:rsidRPr="002D44B8">
        <w:t xml:space="preserve">2.11. Предоставление персональных данных — действия, направленные на раскрытие персональных данных определенному лицу или определенному кругу лиц. </w:t>
      </w:r>
    </w:p>
    <w:p w14:paraId="2374C4E9" w14:textId="77777777" w:rsidR="002D44B8" w:rsidRPr="002D44B8" w:rsidRDefault="002D44B8" w:rsidP="002D44B8">
      <w:r w:rsidRPr="002D44B8">
        <w:t xml:space="preserve"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 </w:t>
      </w:r>
    </w:p>
    <w:p w14:paraId="51B2E141" w14:textId="77777777" w:rsidR="002D44B8" w:rsidRPr="002D44B8" w:rsidRDefault="002D44B8" w:rsidP="002D44B8">
      <w:r w:rsidRPr="002D44B8">
        <w:t xml:space="preserve"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14:paraId="567866CF" w14:textId="77777777" w:rsidR="002D44B8" w:rsidRPr="002D44B8" w:rsidRDefault="002D44B8" w:rsidP="002D44B8">
      <w:r w:rsidRPr="002D44B8">
        <w:t xml:space="preserve"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 </w:t>
      </w:r>
    </w:p>
    <w:p w14:paraId="640CF820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3. Основные права и обязанности Оператора</w:t>
      </w:r>
    </w:p>
    <w:p w14:paraId="6097D72A" w14:textId="77777777" w:rsidR="002D44B8" w:rsidRPr="002D44B8" w:rsidRDefault="002D44B8" w:rsidP="002D44B8">
      <w:r w:rsidRPr="002D44B8">
        <w:t>3.1. Оператор имеет право:</w:t>
      </w:r>
    </w:p>
    <w:p w14:paraId="3C26438B" w14:textId="77777777" w:rsidR="002D44B8" w:rsidRPr="002D44B8" w:rsidRDefault="002D44B8" w:rsidP="002D44B8">
      <w:r w:rsidRPr="002D44B8">
        <w:t xml:space="preserve">— получать от субъекта персональных данных достоверные информацию и/или документы, содержащие персональные данные; </w:t>
      </w:r>
    </w:p>
    <w:p w14:paraId="22FA0ACF" w14:textId="77777777" w:rsidR="002D44B8" w:rsidRPr="002D44B8" w:rsidRDefault="002D44B8" w:rsidP="002D44B8">
      <w:r w:rsidRPr="002D44B8">
        <w:t xml:space="preserve"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</w:t>
      </w:r>
    </w:p>
    <w:p w14:paraId="6D7D5C79" w14:textId="77777777" w:rsidR="002D44B8" w:rsidRPr="002D44B8" w:rsidRDefault="002D44B8" w:rsidP="002D44B8">
      <w:r w:rsidRPr="002D44B8">
        <w:t xml:space="preserve"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 </w:t>
      </w:r>
    </w:p>
    <w:p w14:paraId="7D516D6A" w14:textId="77777777" w:rsidR="002D44B8" w:rsidRPr="002D44B8" w:rsidRDefault="002D44B8" w:rsidP="002D44B8">
      <w:r w:rsidRPr="002D44B8">
        <w:t>3.2. Оператор обязан:</w:t>
      </w:r>
    </w:p>
    <w:p w14:paraId="37DF653C" w14:textId="77777777" w:rsidR="002D44B8" w:rsidRPr="002D44B8" w:rsidRDefault="002D44B8" w:rsidP="002D44B8">
      <w:r w:rsidRPr="002D44B8">
        <w:t xml:space="preserve">— предоставлять субъекту персональных данных по его просьбе информацию, касающуюся обработки его персональных данных; </w:t>
      </w:r>
    </w:p>
    <w:p w14:paraId="103B6DAA" w14:textId="77777777" w:rsidR="002D44B8" w:rsidRPr="002D44B8" w:rsidRDefault="002D44B8" w:rsidP="002D44B8">
      <w:r w:rsidRPr="002D44B8">
        <w:t xml:space="preserve">— организовывать обработку персональных данных в порядке, установленном действующим законодательством РФ; </w:t>
      </w:r>
    </w:p>
    <w:p w14:paraId="52EAD571" w14:textId="77777777" w:rsidR="002D44B8" w:rsidRPr="002D44B8" w:rsidRDefault="002D44B8" w:rsidP="002D44B8">
      <w:r w:rsidRPr="002D44B8">
        <w:t xml:space="preserve"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14:paraId="160B4338" w14:textId="77777777" w:rsidR="002D44B8" w:rsidRPr="002D44B8" w:rsidRDefault="002D44B8" w:rsidP="002D44B8">
      <w:r w:rsidRPr="002D44B8">
        <w:t xml:space="preserve"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 </w:t>
      </w:r>
    </w:p>
    <w:p w14:paraId="491E75CA" w14:textId="77777777" w:rsidR="002D44B8" w:rsidRPr="002D44B8" w:rsidRDefault="002D44B8" w:rsidP="002D44B8">
      <w:r w:rsidRPr="002D44B8">
        <w:lastRenderedPageBreak/>
        <w:t xml:space="preserve">— публиковать или иным образом обеспечивать неограниченный доступ к настоящей Политике в отношении обработки персональных данных; </w:t>
      </w:r>
    </w:p>
    <w:p w14:paraId="309993EF" w14:textId="77777777" w:rsidR="002D44B8" w:rsidRPr="002D44B8" w:rsidRDefault="002D44B8" w:rsidP="002D44B8">
      <w:r w:rsidRPr="002D44B8">
        <w:t xml:space="preserve"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14:paraId="0ECD1197" w14:textId="77777777" w:rsidR="002D44B8" w:rsidRPr="002D44B8" w:rsidRDefault="002D44B8" w:rsidP="002D44B8">
      <w:r w:rsidRPr="002D44B8">
        <w:t xml:space="preserve"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14:paraId="6C28988E" w14:textId="77777777" w:rsidR="002D44B8" w:rsidRPr="002D44B8" w:rsidRDefault="002D44B8" w:rsidP="002D44B8">
      <w:r w:rsidRPr="002D44B8">
        <w:t xml:space="preserve">— исполнять иные обязанности, предусмотренные Законом о персональных данных. </w:t>
      </w:r>
    </w:p>
    <w:p w14:paraId="6C718375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4. Основные права и обязанности субъектов персональных данных</w:t>
      </w:r>
    </w:p>
    <w:p w14:paraId="59CD13B7" w14:textId="77777777" w:rsidR="002D44B8" w:rsidRPr="002D44B8" w:rsidRDefault="002D44B8" w:rsidP="002D44B8">
      <w:r w:rsidRPr="002D44B8">
        <w:t>4.1. Субъекты персональных данных имеют право:</w:t>
      </w:r>
    </w:p>
    <w:p w14:paraId="2B7A4932" w14:textId="77777777" w:rsidR="002D44B8" w:rsidRPr="002D44B8" w:rsidRDefault="002D44B8" w:rsidP="002D44B8">
      <w:r w:rsidRPr="002D44B8">
        <w:t xml:space="preserve"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14:paraId="0D56C45B" w14:textId="77777777" w:rsidR="002D44B8" w:rsidRPr="002D44B8" w:rsidRDefault="002D44B8" w:rsidP="002D44B8">
      <w:r w:rsidRPr="002D44B8">
        <w:t xml:space="preserve"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54B78B95" w14:textId="77777777" w:rsidR="002D44B8" w:rsidRPr="002D44B8" w:rsidRDefault="002D44B8" w:rsidP="002D44B8">
      <w:r w:rsidRPr="002D44B8">
        <w:t xml:space="preserve">— 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14:paraId="2072B9A2" w14:textId="77777777" w:rsidR="002D44B8" w:rsidRPr="002D44B8" w:rsidRDefault="002D44B8" w:rsidP="002D44B8">
      <w:r w:rsidRPr="002D44B8">
        <w:t xml:space="preserve">— на отзыв согласия на обработку персональных данных, а также, на направление требования о прекращении обработки персональных данных; </w:t>
      </w:r>
    </w:p>
    <w:p w14:paraId="6C4841E8" w14:textId="77777777" w:rsidR="002D44B8" w:rsidRPr="002D44B8" w:rsidRDefault="002D44B8" w:rsidP="002D44B8">
      <w:r w:rsidRPr="002D44B8">
        <w:t xml:space="preserve"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14:paraId="2B155B1E" w14:textId="77777777" w:rsidR="002D44B8" w:rsidRPr="002D44B8" w:rsidRDefault="002D44B8" w:rsidP="002D44B8">
      <w:r w:rsidRPr="002D44B8">
        <w:t xml:space="preserve">— на осуществление иных прав, предусмотренных законодательством РФ. </w:t>
      </w:r>
    </w:p>
    <w:p w14:paraId="6D554EDC" w14:textId="77777777" w:rsidR="002D44B8" w:rsidRPr="002D44B8" w:rsidRDefault="002D44B8" w:rsidP="002D44B8">
      <w:r w:rsidRPr="002D44B8">
        <w:t>4.2. Субъекты персональных данных обязаны:</w:t>
      </w:r>
    </w:p>
    <w:p w14:paraId="7CBF3A44" w14:textId="77777777" w:rsidR="002D44B8" w:rsidRPr="002D44B8" w:rsidRDefault="002D44B8" w:rsidP="002D44B8">
      <w:r w:rsidRPr="002D44B8">
        <w:t xml:space="preserve">— предоставлять Оператору достоверные данные о себе; </w:t>
      </w:r>
    </w:p>
    <w:p w14:paraId="4F2B35B8" w14:textId="77777777" w:rsidR="002D44B8" w:rsidRPr="002D44B8" w:rsidRDefault="002D44B8" w:rsidP="002D44B8">
      <w:r w:rsidRPr="002D44B8">
        <w:t xml:space="preserve">— сообщать Оператору об уточнении (обновлении, изменении) своих персональных данных. </w:t>
      </w:r>
    </w:p>
    <w:p w14:paraId="47B8A6CA" w14:textId="77777777" w:rsidR="002D44B8" w:rsidRPr="002D44B8" w:rsidRDefault="002D44B8" w:rsidP="002D44B8">
      <w:r w:rsidRPr="002D44B8"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14:paraId="11E37026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5. Принципы обработки персональных данных</w:t>
      </w:r>
    </w:p>
    <w:p w14:paraId="5D521055" w14:textId="77777777" w:rsidR="002D44B8" w:rsidRPr="002D44B8" w:rsidRDefault="002D44B8" w:rsidP="002D44B8">
      <w:r w:rsidRPr="002D44B8">
        <w:t xml:space="preserve">5.1. Обработка персональных данных осуществляется на законной и справедливой основе. </w:t>
      </w:r>
    </w:p>
    <w:p w14:paraId="3049855D" w14:textId="77777777" w:rsidR="002D44B8" w:rsidRPr="002D44B8" w:rsidRDefault="002D44B8" w:rsidP="002D44B8">
      <w:r w:rsidRPr="002D44B8">
        <w:lastRenderedPageBreak/>
        <w:t xml:space="preserve"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14:paraId="0F8E1DA0" w14:textId="77777777" w:rsidR="002D44B8" w:rsidRPr="002D44B8" w:rsidRDefault="002D44B8" w:rsidP="002D44B8">
      <w:r w:rsidRPr="002D44B8">
        <w:t xml:space="preserve">5.3.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14:paraId="5A13389F" w14:textId="77777777" w:rsidR="002D44B8" w:rsidRPr="002D44B8" w:rsidRDefault="002D44B8" w:rsidP="002D44B8">
      <w:r w:rsidRPr="002D44B8">
        <w:t xml:space="preserve">5.4. Обработке подлежат только персональные данные, которые отвечают целям их обработки. </w:t>
      </w:r>
    </w:p>
    <w:p w14:paraId="2E702020" w14:textId="77777777" w:rsidR="002D44B8" w:rsidRPr="002D44B8" w:rsidRDefault="002D44B8" w:rsidP="002D44B8">
      <w:r w:rsidRPr="002D44B8">
        <w:t xml:space="preserve"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14:paraId="1E8D48D7" w14:textId="77777777" w:rsidR="002D44B8" w:rsidRPr="002D44B8" w:rsidRDefault="002D44B8" w:rsidP="002D44B8">
      <w:r w:rsidRPr="002D44B8"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 </w:t>
      </w:r>
    </w:p>
    <w:p w14:paraId="2D301216" w14:textId="77777777" w:rsidR="002D44B8" w:rsidRPr="002D44B8" w:rsidRDefault="002D44B8" w:rsidP="002D44B8">
      <w:r w:rsidRPr="002D44B8"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D44B8">
        <w:t>поручителем</w:t>
      </w:r>
      <w:proofErr w:type="gramEnd"/>
      <w:r w:rsidRPr="002D44B8"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28328F64" w14:textId="192F1106" w:rsidR="002D44B8" w:rsidRPr="002D44B8" w:rsidRDefault="002D44B8" w:rsidP="002D44B8">
      <w:r w:rsidRPr="002D44B8">
        <w:t xml:space="preserve">5.8. Не происходит передачи персональных данных при получении пользователем </w:t>
      </w:r>
      <w:r w:rsidRPr="005F5801">
        <w:t>промокодов</w:t>
      </w:r>
      <w:r w:rsidRPr="002D44B8">
        <w:t xml:space="preserve">, купонов или иных акций и скидок на сторонних ресурсах. </w:t>
      </w:r>
    </w:p>
    <w:p w14:paraId="36B3A80D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6. Условия обработки персональных данных</w:t>
      </w:r>
    </w:p>
    <w:p w14:paraId="2542C175" w14:textId="77777777" w:rsidR="002D44B8" w:rsidRPr="002D44B8" w:rsidRDefault="002D44B8" w:rsidP="002D44B8">
      <w:r w:rsidRPr="002D44B8">
        <w:t xml:space="preserve">6.1. Обработка персональных данных осуществляется с согласия субъекта персональных данных на обработку его персональных данных. </w:t>
      </w:r>
    </w:p>
    <w:p w14:paraId="0D046AF7" w14:textId="77777777" w:rsidR="002D44B8" w:rsidRPr="002D44B8" w:rsidRDefault="002D44B8" w:rsidP="002D44B8">
      <w:r w:rsidRPr="002D44B8">
        <w:t xml:space="preserve">6.2.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 </w:t>
      </w:r>
    </w:p>
    <w:p w14:paraId="7D8847D0" w14:textId="77777777" w:rsidR="002D44B8" w:rsidRPr="002D44B8" w:rsidRDefault="002D44B8" w:rsidP="002D44B8">
      <w:r w:rsidRPr="002D44B8">
        <w:t xml:space="preserve">6.3.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 </w:t>
      </w:r>
    </w:p>
    <w:p w14:paraId="7037FEB4" w14:textId="77777777" w:rsidR="002D44B8" w:rsidRPr="002D44B8" w:rsidRDefault="002D44B8" w:rsidP="002D44B8">
      <w:r w:rsidRPr="002D44B8">
        <w:t xml:space="preserve">6.4.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D44B8">
        <w:t>поручителем</w:t>
      </w:r>
      <w:proofErr w:type="gramEnd"/>
      <w:r w:rsidRPr="002D44B8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</w:t>
      </w:r>
    </w:p>
    <w:p w14:paraId="2F33413E" w14:textId="77777777" w:rsidR="002D44B8" w:rsidRPr="002D44B8" w:rsidRDefault="002D44B8" w:rsidP="002D44B8">
      <w:r w:rsidRPr="002D44B8">
        <w:t xml:space="preserve">6.5.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14:paraId="5C5AB91E" w14:textId="77777777" w:rsidR="002D44B8" w:rsidRPr="002D44B8" w:rsidRDefault="002D44B8" w:rsidP="002D44B8">
      <w:r w:rsidRPr="002D44B8">
        <w:t xml:space="preserve">6.6.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 </w:t>
      </w:r>
    </w:p>
    <w:p w14:paraId="1F7CACAF" w14:textId="77777777" w:rsidR="002D44B8" w:rsidRPr="002D44B8" w:rsidRDefault="002D44B8" w:rsidP="002D44B8">
      <w:r w:rsidRPr="002D44B8">
        <w:lastRenderedPageBreak/>
        <w:t xml:space="preserve">6.7. 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14:paraId="0CF987ED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 xml:space="preserve">7. Порядок сбора, хранения, передачи и других видов обработки персональных данных </w:t>
      </w:r>
    </w:p>
    <w:p w14:paraId="5BE0341C" w14:textId="77777777" w:rsidR="002D44B8" w:rsidRPr="002D44B8" w:rsidRDefault="002D44B8" w:rsidP="002D44B8">
      <w:r w:rsidRPr="002D44B8"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14:paraId="433C0C09" w14:textId="77777777" w:rsidR="002D44B8" w:rsidRPr="002D44B8" w:rsidRDefault="002D44B8" w:rsidP="002D44B8">
      <w:r w:rsidRPr="002D44B8">
        <w:t xml:space="preserve">7.1.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14:paraId="71A68464" w14:textId="77777777" w:rsidR="002D44B8" w:rsidRPr="002D44B8" w:rsidRDefault="002D44B8" w:rsidP="002D44B8">
      <w:r w:rsidRPr="002D44B8">
        <w:t xml:space="preserve">7.2.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14:paraId="1C31E957" w14:textId="635F184D" w:rsidR="002D44B8" w:rsidRPr="002D44B8" w:rsidRDefault="002D44B8" w:rsidP="002D44B8">
      <w:r w:rsidRPr="002D44B8">
        <w:t xml:space="preserve">7.3.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4" w:history="1">
        <w:r w:rsidR="005312AC" w:rsidRPr="00002AF2">
          <w:rPr>
            <w:rStyle w:val="a3"/>
          </w:rPr>
          <w:t>privacy@2test.ru</w:t>
        </w:r>
      </w:hyperlink>
      <w:r w:rsidR="005312AC" w:rsidRPr="005312AC">
        <w:t xml:space="preserve"> </w:t>
      </w:r>
      <w:r w:rsidRPr="002D44B8">
        <w:t xml:space="preserve">с пометкой "Актуализация персональных данных". </w:t>
      </w:r>
    </w:p>
    <w:p w14:paraId="41D16F92" w14:textId="50277BA2" w:rsidR="002D44B8" w:rsidRPr="002D44B8" w:rsidRDefault="002D44B8" w:rsidP="002D44B8">
      <w:r w:rsidRPr="002D44B8">
        <w:t xml:space="preserve">7.4.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</w:t>
      </w:r>
      <w:r w:rsidRPr="002D44B8">
        <w:br/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5" w:history="1">
        <w:r w:rsidR="005312AC" w:rsidRPr="00002AF2">
          <w:rPr>
            <w:rStyle w:val="a3"/>
          </w:rPr>
          <w:t>privacy@2test.ru</w:t>
        </w:r>
      </w:hyperlink>
      <w:r w:rsidR="005312AC" w:rsidRPr="005312AC">
        <w:t xml:space="preserve"> </w:t>
      </w:r>
      <w:r w:rsidRPr="002D44B8">
        <w:t xml:space="preserve"> с пометкой "Отзыв согласия на обработку персональных данных". </w:t>
      </w:r>
    </w:p>
    <w:p w14:paraId="1AB1FA06" w14:textId="77777777" w:rsidR="002D44B8" w:rsidRPr="002D44B8" w:rsidRDefault="002D44B8" w:rsidP="002D44B8">
      <w:r w:rsidRPr="002D44B8">
        <w:t xml:space="preserve">7.5.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14:paraId="38D184AF" w14:textId="77777777" w:rsidR="002D44B8" w:rsidRPr="002D44B8" w:rsidRDefault="002D44B8" w:rsidP="002D44B8">
      <w:r w:rsidRPr="002D44B8">
        <w:t xml:space="preserve">7.6.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14:paraId="58DBF282" w14:textId="77777777" w:rsidR="002D44B8" w:rsidRPr="002D44B8" w:rsidRDefault="002D44B8" w:rsidP="002D44B8">
      <w:r w:rsidRPr="002D44B8">
        <w:t xml:space="preserve">7.7. Оператор при обработке персональных данных обеспечивает конфиденциальность персональных данных. </w:t>
      </w:r>
    </w:p>
    <w:p w14:paraId="08F34344" w14:textId="77777777" w:rsidR="002D44B8" w:rsidRPr="002D44B8" w:rsidRDefault="002D44B8" w:rsidP="002D44B8">
      <w:r w:rsidRPr="002D44B8">
        <w:t xml:space="preserve">7.8. При осуществлении доставки товаров Оператор может собирать данные о конечной точке доставки и получателе, чтобы точно рассчитать маршрут. Грузоперевозка осуществляется с помощью транспортных компаний и курьерских служб доставки. Цены по тарифам перевозчика в зависимости от объёма и массы груза, а </w:t>
      </w:r>
      <w:proofErr w:type="gramStart"/>
      <w:r w:rsidRPr="002D44B8">
        <w:t>так же</w:t>
      </w:r>
      <w:proofErr w:type="gramEnd"/>
      <w:r w:rsidRPr="002D44B8">
        <w:t xml:space="preserve"> удалённости от точки отправки. </w:t>
      </w:r>
    </w:p>
    <w:p w14:paraId="7768399A" w14:textId="77777777" w:rsidR="002D44B8" w:rsidRPr="002D44B8" w:rsidRDefault="002D44B8" w:rsidP="002D44B8">
      <w:r w:rsidRPr="002D44B8">
        <w:t xml:space="preserve">7.9.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</w:t>
      </w:r>
      <w:r w:rsidRPr="002D44B8">
        <w:lastRenderedPageBreak/>
        <w:t xml:space="preserve">договором, стороной которого, выгодоприобретателем или </w:t>
      </w:r>
      <w:proofErr w:type="gramStart"/>
      <w:r w:rsidRPr="002D44B8">
        <w:t>поручителем</w:t>
      </w:r>
      <w:proofErr w:type="gramEnd"/>
      <w:r w:rsidRPr="002D44B8">
        <w:t xml:space="preserve"> по которому является субъект персональных данных. </w:t>
      </w:r>
    </w:p>
    <w:p w14:paraId="7476C819" w14:textId="77777777" w:rsidR="002D44B8" w:rsidRPr="002D44B8" w:rsidRDefault="002D44B8" w:rsidP="002D44B8">
      <w:r w:rsidRPr="002D44B8">
        <w:t xml:space="preserve">7.10.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 </w:t>
      </w:r>
    </w:p>
    <w:p w14:paraId="0BE74A5E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 xml:space="preserve">8. Перечень действий, производимых Оператором с полученными персональными данными </w:t>
      </w:r>
    </w:p>
    <w:p w14:paraId="431C9F30" w14:textId="77777777" w:rsidR="002D44B8" w:rsidRPr="002D44B8" w:rsidRDefault="002D44B8" w:rsidP="002D44B8">
      <w:r w:rsidRPr="002D44B8">
        <w:t xml:space="preserve">8.1.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</w:p>
    <w:p w14:paraId="3C13C044" w14:textId="77777777" w:rsidR="002D44B8" w:rsidRPr="002D44B8" w:rsidRDefault="002D44B8" w:rsidP="002D44B8">
      <w:r w:rsidRPr="002D44B8">
        <w:t xml:space="preserve">8.2.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14:paraId="5CC3C3A6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9. Трансграничная передача персональных данных</w:t>
      </w:r>
    </w:p>
    <w:p w14:paraId="5D359411" w14:textId="77777777" w:rsidR="002D44B8" w:rsidRPr="002D44B8" w:rsidRDefault="002D44B8" w:rsidP="002D44B8">
      <w:r w:rsidRPr="002D44B8">
        <w:t xml:space="preserve">9.1.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 </w:t>
      </w:r>
    </w:p>
    <w:p w14:paraId="6B7E2511" w14:textId="77777777" w:rsidR="002D44B8" w:rsidRPr="002D44B8" w:rsidRDefault="002D44B8" w:rsidP="002D44B8">
      <w:r w:rsidRPr="002D44B8">
        <w:t xml:space="preserve">9.2.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 </w:t>
      </w:r>
    </w:p>
    <w:p w14:paraId="6160F5A9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10. Конфиденциальность персональных данных</w:t>
      </w:r>
    </w:p>
    <w:p w14:paraId="5FBD313B" w14:textId="77777777" w:rsidR="002D44B8" w:rsidRPr="002D44B8" w:rsidRDefault="002D44B8" w:rsidP="002D44B8">
      <w:r w:rsidRPr="002D44B8"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7816804B" w14:textId="77777777" w:rsidR="002D44B8" w:rsidRPr="002D44B8" w:rsidRDefault="002D44B8" w:rsidP="002D44B8">
      <w:pPr>
        <w:rPr>
          <w:b/>
          <w:bCs/>
        </w:rPr>
      </w:pPr>
      <w:r w:rsidRPr="002D44B8">
        <w:rPr>
          <w:b/>
          <w:bCs/>
        </w:rPr>
        <w:t>11. Заключительные положения</w:t>
      </w:r>
    </w:p>
    <w:p w14:paraId="1244B19D" w14:textId="5D81B943" w:rsidR="002D44B8" w:rsidRPr="002D44B8" w:rsidRDefault="002D44B8" w:rsidP="002D44B8">
      <w:r w:rsidRPr="002D44B8">
        <w:t xml:space="preserve">11.1.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6" w:history="1">
        <w:r w:rsidR="005312AC" w:rsidRPr="00002AF2">
          <w:rPr>
            <w:rStyle w:val="a3"/>
          </w:rPr>
          <w:t>privacy@2test.ru</w:t>
        </w:r>
      </w:hyperlink>
      <w:r w:rsidR="005312AC" w:rsidRPr="005312AC">
        <w:t xml:space="preserve"> </w:t>
      </w:r>
      <w:r w:rsidRPr="002D44B8">
        <w:t xml:space="preserve">. </w:t>
      </w:r>
    </w:p>
    <w:p w14:paraId="705E8AF4" w14:textId="77777777" w:rsidR="002D44B8" w:rsidRPr="002D44B8" w:rsidRDefault="002D44B8" w:rsidP="005312AC">
      <w:r w:rsidRPr="002D44B8">
        <w:t xml:space="preserve">11.2.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14:paraId="7605B84F" w14:textId="6F8E8198" w:rsidR="002D44B8" w:rsidRPr="002D44B8" w:rsidRDefault="002D44B8" w:rsidP="002D44B8">
      <w:r w:rsidRPr="002D44B8">
        <w:t xml:space="preserve">11.3. Актуальная версия Политики в свободном доступе расположена в сети Интернет по адресу </w:t>
      </w:r>
      <w:bookmarkStart w:id="0" w:name="_Hlk188457675"/>
      <w:r w:rsidR="00137FE6">
        <w:fldChar w:fldCharType="begin"/>
      </w:r>
      <w:r w:rsidR="00137FE6">
        <w:instrText>HYPERLINK "</w:instrText>
      </w:r>
      <w:r w:rsidR="00137FE6" w:rsidRPr="005F5801">
        <w:instrText>https://2test.ru</w:instrText>
      </w:r>
      <w:r w:rsidR="00137FE6" w:rsidRPr="002D44B8">
        <w:instrText>/privacy/</w:instrText>
      </w:r>
      <w:r w:rsidR="00137FE6">
        <w:instrText>"</w:instrText>
      </w:r>
      <w:r w:rsidR="00137FE6">
        <w:fldChar w:fldCharType="separate"/>
      </w:r>
      <w:r w:rsidR="00137FE6" w:rsidRPr="00BA297A">
        <w:rPr>
          <w:rStyle w:val="a3"/>
        </w:rPr>
        <w:t>https://2test.ru/privacy/</w:t>
      </w:r>
      <w:r w:rsidR="00137FE6">
        <w:fldChar w:fldCharType="end"/>
      </w:r>
      <w:bookmarkEnd w:id="0"/>
      <w:r w:rsidR="00137FE6" w:rsidRPr="00137FE6">
        <w:t xml:space="preserve"> </w:t>
      </w:r>
      <w:r w:rsidRPr="002D44B8">
        <w:t xml:space="preserve">. </w:t>
      </w:r>
    </w:p>
    <w:p w14:paraId="4CAE27BE" w14:textId="77777777" w:rsidR="00054D9A" w:rsidRDefault="00054D9A"/>
    <w:sectPr w:rsidR="0005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B8"/>
    <w:rsid w:val="00054D9A"/>
    <w:rsid w:val="00137FE6"/>
    <w:rsid w:val="002D44B8"/>
    <w:rsid w:val="005312AC"/>
    <w:rsid w:val="005F5801"/>
    <w:rsid w:val="009C7E1E"/>
    <w:rsid w:val="00CB6574"/>
    <w:rsid w:val="00D16475"/>
    <w:rsid w:val="00E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3497"/>
  <w15:chartTrackingRefBased/>
  <w15:docId w15:val="{2FFC5006-B773-4592-B2B1-AF98A092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4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44B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F5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2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4542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7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1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4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3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3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0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07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0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6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6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0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8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6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45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2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13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6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6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45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7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4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2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31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417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0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0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0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53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3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4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1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4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42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50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4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97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9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4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3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0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94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07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0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84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211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1415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4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0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0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8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97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9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2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6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12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4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7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9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4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7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3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1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12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1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1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6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36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7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1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0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2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11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6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6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0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1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9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89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4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95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2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44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5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4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1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7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2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9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73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3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86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7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7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2test.ru" TargetMode="External"/><Relationship Id="rId5" Type="http://schemas.openxmlformats.org/officeDocument/2006/relationships/hyperlink" Target="mailto:privacy@2test.ru" TargetMode="External"/><Relationship Id="rId4" Type="http://schemas.openxmlformats.org/officeDocument/2006/relationships/hyperlink" Target="mailto:privacy@2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Хуруджи</dc:creator>
  <cp:keywords/>
  <dc:description/>
  <cp:lastModifiedBy>Admin</cp:lastModifiedBy>
  <cp:revision>4</cp:revision>
  <dcterms:created xsi:type="dcterms:W3CDTF">2024-12-25T12:32:00Z</dcterms:created>
  <dcterms:modified xsi:type="dcterms:W3CDTF">2025-01-22T14:02:00Z</dcterms:modified>
</cp:coreProperties>
</file>